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00" w:rsidRDefault="00BA1D00" w:rsidP="00132CBE">
      <w:pPr>
        <w:pStyle w:val="ciofef"/>
        <w:jc w:val="center"/>
        <w:rPr>
          <w:rStyle w:val="ciofefCarcter"/>
          <w:sz w:val="20"/>
        </w:rPr>
      </w:pPr>
    </w:p>
    <w:p w:rsidR="00BA1D00" w:rsidRDefault="00BA1D00" w:rsidP="00132CBE">
      <w:pPr>
        <w:pStyle w:val="ciofef"/>
        <w:jc w:val="center"/>
        <w:rPr>
          <w:rStyle w:val="ciofefCarcter"/>
          <w:sz w:val="20"/>
        </w:rPr>
      </w:pPr>
    </w:p>
    <w:p w:rsidR="00ED6F1B" w:rsidRPr="00132CBE" w:rsidRDefault="00ED6F1B" w:rsidP="00132CBE">
      <w:pPr>
        <w:pStyle w:val="ciofef"/>
        <w:jc w:val="center"/>
        <w:rPr>
          <w:rStyle w:val="ciofefCarcter"/>
          <w:sz w:val="20"/>
        </w:rPr>
      </w:pPr>
      <w:r w:rsidRPr="00132CBE">
        <w:rPr>
          <w:rStyle w:val="ciofefCarcter"/>
          <w:sz w:val="20"/>
        </w:rPr>
        <w:t>EXMO SENHOR DIRETOR-GERAL DE RECURSOS DA DEFESA NACIONAL</w:t>
      </w:r>
    </w:p>
    <w:p w:rsidR="00ED6F1B" w:rsidRPr="00C8102A" w:rsidRDefault="00ED6F1B" w:rsidP="00ED6F1B">
      <w:pPr>
        <w:spacing w:line="360" w:lineRule="auto"/>
        <w:jc w:val="both"/>
        <w:rPr>
          <w:rFonts w:ascii="Trebuchet MS" w:hAnsi="Trebuchet MS"/>
        </w:rPr>
      </w:pPr>
    </w:p>
    <w:p w:rsidR="00132CBE" w:rsidRDefault="00ED6F1B" w:rsidP="00132CBE">
      <w:pPr>
        <w:pStyle w:val="ciofef"/>
      </w:pPr>
      <w:r w:rsidRPr="008F514E">
        <w:t xml:space="preserve">Nome: </w:t>
      </w:r>
      <w:r w:rsidRPr="008F514E">
        <w:rPr>
          <w:rStyle w:val="ciofefCarcte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0"/>
      <w:r w:rsidRPr="008F514E">
        <w:t>, Posto/</w:t>
      </w:r>
      <w:proofErr w:type="spellStart"/>
      <w:r w:rsidRPr="008F514E">
        <w:t>Ex-Posto</w:t>
      </w:r>
      <w:proofErr w:type="spellEnd"/>
      <w:r w:rsidRPr="008F514E">
        <w:t xml:space="preserve">: </w:t>
      </w:r>
      <w:r w:rsidRPr="008F514E">
        <w:rPr>
          <w:rStyle w:val="ciofefCarcte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1"/>
      <w:r w:rsidRPr="008F514E">
        <w:t xml:space="preserve">, NII/NIM/NIP: </w:t>
      </w:r>
      <w:r w:rsidRPr="008F514E">
        <w:rPr>
          <w:rStyle w:val="ciofefCarcte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2"/>
      <w:r w:rsidRPr="008F514E">
        <w:t xml:space="preserve">, Especialidade: </w:t>
      </w:r>
      <w:r w:rsidRPr="008F514E">
        <w:rPr>
          <w:rStyle w:val="ciofefCarcte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3"/>
      <w:r w:rsidRPr="008F514E">
        <w:t xml:space="preserve">, prestou/presta </w:t>
      </w:r>
      <w:r w:rsidRPr="008F514E">
        <w:rPr>
          <w:rStyle w:val="ciofefCarcter"/>
        </w:rPr>
        <w:t>serviço militar</w:t>
      </w:r>
      <w:r w:rsidRPr="008F514E">
        <w:t xml:space="preserve"> efetivo em Regime de Contrato na(o) (Ramo) </w:t>
      </w:r>
      <w:r w:rsidRPr="008F514E">
        <w:rPr>
          <w:rStyle w:val="ciofefCarcte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4"/>
      <w:r w:rsidRPr="008F514E">
        <w:t>, vem respeitosamente requerer a V. Ex.ª que lhe seja passada uma declaração</w:t>
      </w:r>
      <w:r w:rsidR="00AA18A7">
        <w:t xml:space="preserve"> </w:t>
      </w:r>
      <w:r w:rsidR="00132CBE">
        <w:t xml:space="preserve">para efeitos do Art.º 22 </w:t>
      </w:r>
      <w:r w:rsidR="00C23035" w:rsidRPr="00C23035">
        <w:t>( Contabilização da avaliação obtida por ex-militares das Forças Armadas</w:t>
      </w:r>
      <w:r w:rsidR="00C23035">
        <w:t xml:space="preserve">) </w:t>
      </w:r>
      <w:r w:rsidR="00132CBE">
        <w:t>da Lei n.º 75-B/2020, de 31 de dezembro, que aprovou o Orçamento do Estado para o ano de 2021 (LOE 2021)</w:t>
      </w:r>
      <w:r w:rsidR="00C23035">
        <w:t>.</w:t>
      </w:r>
    </w:p>
    <w:p w:rsidR="001C3A4E" w:rsidRPr="008F514E" w:rsidRDefault="001C3A4E" w:rsidP="00132CBE">
      <w:pPr>
        <w:pStyle w:val="ciofef"/>
      </w:pPr>
      <w:r>
        <w:t xml:space="preserve">Declaro, para os devidos efeitos, não ter solicitado a </w:t>
      </w:r>
      <w:r w:rsidRPr="001C3A4E">
        <w:t xml:space="preserve">declaração </w:t>
      </w:r>
      <w:r w:rsidR="00DD52E6">
        <w:t xml:space="preserve">nos termos previstos nos </w:t>
      </w:r>
      <w:proofErr w:type="spellStart"/>
      <w:r w:rsidR="00DD52E6">
        <w:t>n.</w:t>
      </w:r>
      <w:r w:rsidRPr="001C3A4E">
        <w:t>s</w:t>
      </w:r>
      <w:proofErr w:type="spellEnd"/>
      <w:r w:rsidRPr="001C3A4E">
        <w:t xml:space="preserve"> 4 e 5 do artigo 24.º do Decreto-Lei n.º 76/2018, de 11 de outubro, ou, a declaração, nos termos previstos no n.º 8 do artigo 30.º do Decreto-Lei 320/2007, de 27 de setembro.</w:t>
      </w:r>
    </w:p>
    <w:p w:rsidR="00ED6F1B" w:rsidRPr="008F514E" w:rsidRDefault="00ED6F1B" w:rsidP="00ED6F1B">
      <w:pPr>
        <w:pStyle w:val="ciofef"/>
      </w:pPr>
    </w:p>
    <w:p w:rsidR="00ED6F1B" w:rsidRPr="008F514E" w:rsidRDefault="00ED6F1B" w:rsidP="00ED6F1B">
      <w:pPr>
        <w:pStyle w:val="ciofef"/>
      </w:pPr>
      <w:r w:rsidRPr="008F514E">
        <w:t xml:space="preserve">Contato telefónico: </w:t>
      </w:r>
      <w:r w:rsidRPr="008F514E">
        <w:rPr>
          <w:rStyle w:val="ciofefCarcte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5"/>
      <w:r w:rsidRPr="008F514E">
        <w:t xml:space="preserve"> </w:t>
      </w:r>
    </w:p>
    <w:p w:rsidR="00ED6F1B" w:rsidRPr="008F514E" w:rsidRDefault="00ED6F1B" w:rsidP="00ED6F1B">
      <w:pPr>
        <w:pStyle w:val="ciofef"/>
      </w:pPr>
      <w:r w:rsidRPr="008F514E">
        <w:t xml:space="preserve">Correio eletrónico: </w:t>
      </w:r>
      <w:r w:rsidRPr="008F514E">
        <w:rPr>
          <w:rStyle w:val="ciofefCarcte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6"/>
      <w:r w:rsidRPr="008F514E">
        <w:t xml:space="preserve"> </w:t>
      </w:r>
    </w:p>
    <w:p w:rsidR="00ED6F1B" w:rsidRPr="008F514E" w:rsidRDefault="00ED6F1B" w:rsidP="00ED6F1B">
      <w:pPr>
        <w:pStyle w:val="ciofef"/>
      </w:pPr>
    </w:p>
    <w:p w:rsidR="00ED6F1B" w:rsidRPr="008F514E" w:rsidRDefault="00ED6F1B" w:rsidP="00ED6F1B">
      <w:pPr>
        <w:pStyle w:val="ciofef"/>
      </w:pPr>
      <w:r w:rsidRPr="008F514E">
        <w:t xml:space="preserve">Anexo os seguintes documentos (assinalar com </w:t>
      </w:r>
      <w:r>
        <w:t xml:space="preserve">uma </w:t>
      </w:r>
      <w:r w:rsidRPr="008F514E">
        <w:t>cruz):</w:t>
      </w:r>
    </w:p>
    <w:p w:rsidR="00ED6F1B" w:rsidRDefault="00ED6F1B" w:rsidP="00ED6F1B">
      <w:pPr>
        <w:pStyle w:val="ciofef"/>
        <w:spacing w:line="240" w:lineRule="auto"/>
        <w:ind w:left="426" w:hanging="426"/>
        <w:rPr>
          <w:sz w:val="24"/>
        </w:rPr>
      </w:pPr>
      <w:r w:rsidRPr="00ED6F1B">
        <w:rPr>
          <w:sz w:val="40"/>
        </w:rPr>
        <w:sym w:font="Symbol" w:char="F0A0"/>
      </w:r>
      <w:r>
        <w:rPr>
          <w:sz w:val="44"/>
        </w:rPr>
        <w:t xml:space="preserve"> </w:t>
      </w:r>
      <w:r w:rsidRPr="00ED6F1B">
        <w:rPr>
          <w:b/>
          <w:sz w:val="20"/>
        </w:rPr>
        <w:t>Documento de Matrícula</w:t>
      </w:r>
      <w:r w:rsidRPr="00ED6F1B">
        <w:rPr>
          <w:sz w:val="20"/>
        </w:rPr>
        <w:t xml:space="preserve"> (Nota de Assentamentos, Folha de Matrícula ou Nota de Assentos)</w:t>
      </w:r>
    </w:p>
    <w:p w:rsidR="00ED6F1B" w:rsidRDefault="00ED6F1B" w:rsidP="00ED6F1B">
      <w:pPr>
        <w:pStyle w:val="ciofef"/>
        <w:spacing w:line="240" w:lineRule="auto"/>
        <w:rPr>
          <w:sz w:val="24"/>
        </w:rPr>
      </w:pPr>
      <w:r w:rsidRPr="00ED6F1B">
        <w:rPr>
          <w:sz w:val="40"/>
        </w:rPr>
        <w:sym w:font="Symbol" w:char="F0A0"/>
      </w:r>
      <w:r>
        <w:rPr>
          <w:sz w:val="44"/>
        </w:rPr>
        <w:t xml:space="preserve"> </w:t>
      </w:r>
      <w:r w:rsidRPr="00ED6F1B">
        <w:rPr>
          <w:b/>
          <w:sz w:val="20"/>
        </w:rPr>
        <w:t>Certificado de Habilitações</w:t>
      </w:r>
    </w:p>
    <w:p w:rsidR="00ED6F1B" w:rsidRPr="00ED6F1B" w:rsidRDefault="00ED6F1B" w:rsidP="00ED6F1B">
      <w:pPr>
        <w:pStyle w:val="ciofef"/>
        <w:spacing w:line="240" w:lineRule="auto"/>
        <w:ind w:left="426" w:hanging="426"/>
        <w:rPr>
          <w:sz w:val="44"/>
        </w:rPr>
      </w:pPr>
      <w:r w:rsidRPr="00ED6F1B">
        <w:rPr>
          <w:sz w:val="40"/>
        </w:rPr>
        <w:sym w:font="Symbol" w:char="F0A0"/>
      </w:r>
      <w:r>
        <w:rPr>
          <w:sz w:val="44"/>
        </w:rPr>
        <w:t xml:space="preserve"> </w:t>
      </w:r>
      <w:r w:rsidRPr="00ED6F1B">
        <w:rPr>
          <w:b/>
          <w:sz w:val="20"/>
        </w:rPr>
        <w:t>Declaração de Funções</w:t>
      </w:r>
      <w:r w:rsidRPr="00ED6F1B">
        <w:rPr>
          <w:sz w:val="20"/>
        </w:rPr>
        <w:t xml:space="preserve"> (caso as funções exercidas não estejam averbadas no Documento de Matrícula)</w:t>
      </w:r>
    </w:p>
    <w:p w:rsidR="00ED6F1B" w:rsidRPr="00C8102A" w:rsidRDefault="00ED6F1B" w:rsidP="00ED6F1B">
      <w:pPr>
        <w:spacing w:line="360" w:lineRule="auto"/>
        <w:jc w:val="both"/>
        <w:rPr>
          <w:rFonts w:ascii="Trebuchet MS" w:hAnsi="Trebuchet MS"/>
        </w:rPr>
      </w:pPr>
      <w:bookmarkStart w:id="7" w:name="_GoBack"/>
      <w:bookmarkEnd w:id="7"/>
    </w:p>
    <w:p w:rsidR="00ED6F1B" w:rsidRDefault="00ED6F1B" w:rsidP="00ED6F1B">
      <w:pPr>
        <w:spacing w:line="360" w:lineRule="auto"/>
        <w:jc w:val="center"/>
        <w:rPr>
          <w:rFonts w:ascii="Trebuchet MS" w:hAnsi="Trebuchet MS"/>
        </w:rPr>
      </w:pPr>
    </w:p>
    <w:p w:rsidR="00ED6F1B" w:rsidRPr="00C8102A" w:rsidRDefault="00ED6F1B" w:rsidP="00ED6F1B">
      <w:pPr>
        <w:spacing w:line="360" w:lineRule="auto"/>
        <w:jc w:val="center"/>
        <w:rPr>
          <w:rFonts w:ascii="Trebuchet MS" w:hAnsi="Trebuchet MS"/>
        </w:rPr>
      </w:pPr>
      <w:r w:rsidRPr="00C8102A">
        <w:rPr>
          <w:rFonts w:ascii="Trebuchet MS" w:hAnsi="Trebuchet MS"/>
        </w:rPr>
        <w:t>Pede Deferimento</w:t>
      </w:r>
      <w:r>
        <w:rPr>
          <w:rFonts w:ascii="Trebuchet MS" w:hAnsi="Trebuchet MS"/>
        </w:rPr>
        <w:t>:</w:t>
      </w:r>
    </w:p>
    <w:p w:rsidR="00ED6F1B" w:rsidRDefault="00ED6F1B" w:rsidP="00ED6F1B">
      <w:pPr>
        <w:spacing w:line="360" w:lineRule="auto"/>
        <w:jc w:val="both"/>
        <w:rPr>
          <w:rFonts w:ascii="Trebuchet MS" w:hAnsi="Trebuchet MS"/>
        </w:rPr>
      </w:pPr>
    </w:p>
    <w:p w:rsidR="00DD52E6" w:rsidRDefault="00ED6F1B" w:rsidP="00DD52E6">
      <w:pPr>
        <w:spacing w:line="360" w:lineRule="auto"/>
        <w:jc w:val="center"/>
        <w:rPr>
          <w:rFonts w:ascii="Trebuchet MS" w:hAnsi="Trebuchet MS"/>
          <w:sz w:val="20"/>
        </w:rPr>
      </w:pPr>
      <w:r w:rsidRPr="00ED6F1B">
        <w:rPr>
          <w:rFonts w:ascii="Trebuchet MS" w:hAnsi="Trebuchet MS"/>
          <w:sz w:val="20"/>
        </w:rPr>
        <w:t>(Assinatura do Requerente)</w:t>
      </w:r>
    </w:p>
    <w:p w:rsidR="00DD52E6" w:rsidRDefault="00DD52E6" w:rsidP="00DD52E6">
      <w:pPr>
        <w:spacing w:line="360" w:lineRule="auto"/>
        <w:rPr>
          <w:rStyle w:val="ciofefCarcter"/>
          <w:rFonts w:eastAsiaTheme="minorHAnsi"/>
        </w:rPr>
      </w:pPr>
    </w:p>
    <w:p w:rsidR="00966CBD" w:rsidRPr="004B3420" w:rsidRDefault="00ED6F1B" w:rsidP="004B3420">
      <w:pPr>
        <w:spacing w:line="360" w:lineRule="auto"/>
        <w:rPr>
          <w:rFonts w:ascii="Trebuchet MS" w:hAnsi="Trebuchet MS" w:cs="Times New Roman"/>
          <w:lang w:eastAsia="pt-PT"/>
        </w:rPr>
      </w:pPr>
      <w:r w:rsidRPr="00DE2A5F">
        <w:rPr>
          <w:rStyle w:val="ciofefCarcter"/>
          <w:rFonts w:eastAsia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Pr="00DE2A5F">
        <w:rPr>
          <w:rStyle w:val="ciofefCarcter"/>
          <w:rFonts w:eastAsiaTheme="minorHAnsi"/>
        </w:rPr>
        <w:instrText xml:space="preserve"> FORMTEXT </w:instrText>
      </w:r>
      <w:r w:rsidRPr="00DE2A5F">
        <w:rPr>
          <w:rStyle w:val="ciofefCarcter"/>
          <w:rFonts w:eastAsiaTheme="minorHAnsi"/>
        </w:rPr>
      </w:r>
      <w:r w:rsidRPr="00DE2A5F">
        <w:rPr>
          <w:rStyle w:val="ciofefCarcter"/>
          <w:rFonts w:eastAsiaTheme="minorHAnsi"/>
        </w:rPr>
        <w:fldChar w:fldCharType="separate"/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 w:rsidRPr="00DE2A5F">
        <w:rPr>
          <w:rStyle w:val="ciofefCarcter"/>
          <w:rFonts w:eastAsiaTheme="minorHAnsi"/>
        </w:rPr>
        <w:fldChar w:fldCharType="end"/>
      </w:r>
      <w:bookmarkEnd w:id="8"/>
      <w:r w:rsidRPr="00C8102A">
        <w:rPr>
          <w:rFonts w:ascii="Trebuchet MS" w:hAnsi="Trebuchet MS"/>
        </w:rPr>
        <w:t xml:space="preserve"> de </w:t>
      </w:r>
      <w:r w:rsidRPr="00DE2A5F">
        <w:rPr>
          <w:rStyle w:val="ciofefCarcter"/>
          <w:rFonts w:eastAsia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Pr="00DE2A5F">
        <w:rPr>
          <w:rStyle w:val="ciofefCarcter"/>
          <w:rFonts w:eastAsiaTheme="minorHAnsi"/>
        </w:rPr>
        <w:instrText xml:space="preserve"> FORMTEXT </w:instrText>
      </w:r>
      <w:r w:rsidRPr="00DE2A5F">
        <w:rPr>
          <w:rStyle w:val="ciofefCarcter"/>
          <w:rFonts w:eastAsiaTheme="minorHAnsi"/>
        </w:rPr>
      </w:r>
      <w:r w:rsidRPr="00DE2A5F">
        <w:rPr>
          <w:rStyle w:val="ciofefCarcter"/>
          <w:rFonts w:eastAsiaTheme="minorHAnsi"/>
        </w:rPr>
        <w:fldChar w:fldCharType="separate"/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 w:rsidRPr="00DE2A5F">
        <w:rPr>
          <w:rStyle w:val="ciofefCarcter"/>
          <w:rFonts w:eastAsiaTheme="minorHAnsi"/>
        </w:rPr>
        <w:fldChar w:fldCharType="end"/>
      </w:r>
      <w:bookmarkEnd w:id="9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</w:t>
      </w:r>
      <w:proofErr w:type="spellEnd"/>
      <w:r>
        <w:rPr>
          <w:rFonts w:ascii="Trebuchet MS" w:hAnsi="Trebuchet MS"/>
        </w:rPr>
        <w:t xml:space="preserve"> </w:t>
      </w:r>
      <w:r w:rsidRPr="00DE2A5F">
        <w:rPr>
          <w:rStyle w:val="ciofefCarcter"/>
          <w:rFonts w:eastAsia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E2A5F">
        <w:rPr>
          <w:rStyle w:val="ciofefCarcter"/>
          <w:rFonts w:eastAsiaTheme="minorHAnsi"/>
        </w:rPr>
        <w:instrText xml:space="preserve"> FORMTEXT </w:instrText>
      </w:r>
      <w:r w:rsidRPr="00DE2A5F">
        <w:rPr>
          <w:rStyle w:val="ciofefCarcter"/>
          <w:rFonts w:eastAsiaTheme="minorHAnsi"/>
        </w:rPr>
      </w:r>
      <w:r w:rsidRPr="00DE2A5F">
        <w:rPr>
          <w:rStyle w:val="ciofefCarcter"/>
          <w:rFonts w:eastAsiaTheme="minorHAnsi"/>
        </w:rPr>
        <w:fldChar w:fldCharType="separate"/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 w:rsidRPr="00DE2A5F">
        <w:rPr>
          <w:rStyle w:val="ciofefCarcter"/>
          <w:rFonts w:eastAsiaTheme="minorHAnsi"/>
        </w:rPr>
        <w:fldChar w:fldCharType="end"/>
      </w:r>
    </w:p>
    <w:sectPr w:rsidR="00966CBD" w:rsidRPr="004B3420" w:rsidSect="00733D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BA" w:rsidRDefault="00733DBA">
      <w:pPr>
        <w:spacing w:after="0" w:line="240" w:lineRule="auto"/>
      </w:pPr>
      <w:r>
        <w:separator/>
      </w:r>
    </w:p>
  </w:endnote>
  <w:endnote w:type="continuationSeparator" w:id="0">
    <w:p w:rsidR="00733DBA" w:rsidRDefault="0073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20" w:rsidRPr="004B3420" w:rsidRDefault="004B3420" w:rsidP="004B3420">
    <w:pPr>
      <w:spacing w:line="360" w:lineRule="auto"/>
      <w:jc w:val="both"/>
      <w:rPr>
        <w:rFonts w:ascii="Trebuchet MS" w:hAnsi="Trebuchet MS"/>
        <w:sz w:val="12"/>
      </w:rPr>
    </w:pPr>
    <w:r w:rsidRPr="004B3420">
      <w:rPr>
        <w:rFonts w:ascii="Trebuchet MS" w:hAnsi="Trebuchet MS"/>
        <w:sz w:val="12"/>
      </w:rPr>
      <w:t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a emissão da declaração e não serão disponibilizados a terceiros ou atualizados sem a autorização expressa do/a interessado/a.</w:t>
    </w:r>
  </w:p>
  <w:p w:rsidR="004B3420" w:rsidRDefault="004B3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BA" w:rsidRDefault="00733DBA">
      <w:pPr>
        <w:spacing w:after="0" w:line="240" w:lineRule="auto"/>
      </w:pPr>
      <w:r>
        <w:separator/>
      </w:r>
    </w:p>
  </w:footnote>
  <w:footnote w:type="continuationSeparator" w:id="0">
    <w:p w:rsidR="00733DBA" w:rsidRDefault="0073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BA" w:rsidRPr="00733DBA" w:rsidRDefault="00BA1D00" w:rsidP="00FB74E4">
    <w:pPr>
      <w:pStyle w:val="Cabealho"/>
      <w:ind w:left="2124"/>
      <w:rPr>
        <w:rFonts w:ascii="Trebuchet MS" w:hAnsi="Trebuchet MS"/>
        <w:b/>
      </w:rPr>
    </w:pPr>
    <w:r>
      <w:rPr>
        <w:rFonts w:ascii="Trebuchet MS" w:hAnsi="Trebuchet MS"/>
        <w:b/>
        <w:noProof/>
        <w:color w:val="333333"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4168140</wp:posOffset>
          </wp:positionH>
          <wp:positionV relativeFrom="paragraph">
            <wp:posOffset>-67945</wp:posOffset>
          </wp:positionV>
          <wp:extent cx="1200150" cy="506730"/>
          <wp:effectExtent l="0" t="0" r="0" b="7620"/>
          <wp:wrapNone/>
          <wp:docPr id="2" name="Imagem 2" descr="ci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of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A72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7AE655D6" wp14:editId="7177F3B1">
          <wp:simplePos x="0" y="0"/>
          <wp:positionH relativeFrom="margin">
            <wp:posOffset>1270</wp:posOffset>
          </wp:positionH>
          <wp:positionV relativeFrom="paragraph">
            <wp:posOffset>-40005</wp:posOffset>
          </wp:positionV>
          <wp:extent cx="1333500" cy="515947"/>
          <wp:effectExtent l="0" t="0" r="0" b="0"/>
          <wp:wrapNone/>
          <wp:docPr id="4" name="Imagem 4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C48"/>
    <w:multiLevelType w:val="hybridMultilevel"/>
    <w:tmpl w:val="AC420336"/>
    <w:lvl w:ilvl="0" w:tplc="319EC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1B"/>
    <w:rsid w:val="000007F2"/>
    <w:rsid w:val="00132CBE"/>
    <w:rsid w:val="001C3A4E"/>
    <w:rsid w:val="001D398A"/>
    <w:rsid w:val="001F573F"/>
    <w:rsid w:val="002D16AA"/>
    <w:rsid w:val="0040661D"/>
    <w:rsid w:val="004B3420"/>
    <w:rsid w:val="00625AB5"/>
    <w:rsid w:val="00733DBA"/>
    <w:rsid w:val="00966CBD"/>
    <w:rsid w:val="00AA18A7"/>
    <w:rsid w:val="00BA1D00"/>
    <w:rsid w:val="00C23035"/>
    <w:rsid w:val="00D12C5F"/>
    <w:rsid w:val="00DC4545"/>
    <w:rsid w:val="00DD52E6"/>
    <w:rsid w:val="00EA3A7B"/>
    <w:rsid w:val="00ED6F1B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5122F8"/>
  <w15:docId w15:val="{349483A2-8543-4875-A875-86C1BD3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ED6F1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D6F1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ED6F1B"/>
    <w:rPr>
      <w:color w:val="0000FF"/>
      <w:u w:val="single"/>
    </w:rPr>
  </w:style>
  <w:style w:type="paragraph" w:customStyle="1" w:styleId="ciofec">
    <w:name w:val="ciofe_c"/>
    <w:basedOn w:val="Normal"/>
    <w:link w:val="ciofecCarcter"/>
    <w:qFormat/>
    <w:locked/>
    <w:rsid w:val="00ED6F1B"/>
    <w:pPr>
      <w:spacing w:after="0" w:line="360" w:lineRule="auto"/>
      <w:jc w:val="both"/>
    </w:pPr>
    <w:rPr>
      <w:rFonts w:ascii="Trebuchet MS" w:eastAsia="Times New Roman" w:hAnsi="Trebuchet MS" w:cs="Times New Roman"/>
      <w:lang w:eastAsia="pt-PT"/>
    </w:rPr>
  </w:style>
  <w:style w:type="paragraph" w:customStyle="1" w:styleId="ciofef">
    <w:name w:val="ciofe_f"/>
    <w:basedOn w:val="ciofec"/>
    <w:link w:val="ciofefCarcter"/>
    <w:qFormat/>
    <w:rsid w:val="00ED6F1B"/>
  </w:style>
  <w:style w:type="character" w:customStyle="1" w:styleId="ciofecCarcter">
    <w:name w:val="ciofe_c Carácter"/>
    <w:link w:val="ciofec"/>
    <w:rsid w:val="00ED6F1B"/>
    <w:rPr>
      <w:rFonts w:ascii="Trebuchet MS" w:eastAsia="Times New Roman" w:hAnsi="Trebuchet MS" w:cs="Times New Roman"/>
      <w:lang w:eastAsia="pt-PT"/>
    </w:rPr>
  </w:style>
  <w:style w:type="character" w:customStyle="1" w:styleId="ciofefCarcter">
    <w:name w:val="ciofe_f Carácter"/>
    <w:link w:val="ciofef"/>
    <w:rsid w:val="00ED6F1B"/>
    <w:rPr>
      <w:rFonts w:ascii="Trebuchet MS" w:eastAsia="Times New Roman" w:hAnsi="Trebuchet MS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ED6F1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3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3DBA"/>
  </w:style>
  <w:style w:type="paragraph" w:styleId="Textodebalo">
    <w:name w:val="Balloon Text"/>
    <w:basedOn w:val="Normal"/>
    <w:link w:val="TextodebaloCarter"/>
    <w:uiPriority w:val="99"/>
    <w:semiHidden/>
    <w:unhideWhenUsed/>
    <w:rsid w:val="00FB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Fernando Ferreira Rodrigues</dc:creator>
  <cp:lastModifiedBy>CARINA DA SILVA GALVAO</cp:lastModifiedBy>
  <cp:revision>5</cp:revision>
  <dcterms:created xsi:type="dcterms:W3CDTF">2023-01-27T12:33:00Z</dcterms:created>
  <dcterms:modified xsi:type="dcterms:W3CDTF">2023-01-27T15:55:00Z</dcterms:modified>
</cp:coreProperties>
</file>